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3A1" w:rsidRPr="007653F9" w:rsidRDefault="007333A1" w:rsidP="007333A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7653F9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7333A1" w:rsidRPr="007653F9" w:rsidRDefault="007333A1" w:rsidP="007333A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7653F9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7333A1" w:rsidRPr="007653F9" w:rsidRDefault="007333A1" w:rsidP="007333A1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7333A1" w:rsidRPr="008517E7" w:rsidRDefault="007333A1" w:rsidP="00733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333A1" w:rsidRDefault="007333A1" w:rsidP="00733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Б1.0.30 </w:t>
      </w:r>
      <w:r w:rsidRPr="007333A1">
        <w:rPr>
          <w:rFonts w:ascii="Times New Roman" w:hAnsi="Times New Roman" w:cs="Times New Roman"/>
          <w:b/>
          <w:sz w:val="24"/>
          <w:szCs w:val="24"/>
        </w:rPr>
        <w:t>Ветеринарно-санитарная экспертиза</w:t>
      </w:r>
    </w:p>
    <w:p w:rsidR="007333A1" w:rsidRPr="007653F9" w:rsidRDefault="007333A1" w:rsidP="007333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333A1" w:rsidRPr="007653F9" w:rsidRDefault="007333A1" w:rsidP="007333A1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7333A1" w:rsidRPr="007653F9" w:rsidRDefault="007333A1" w:rsidP="007333A1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7333A1" w:rsidRPr="007653F9" w:rsidRDefault="007333A1" w:rsidP="007333A1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7653F9">
        <w:rPr>
          <w:rFonts w:ascii="Times New Roman" w:hAnsi="Times New Roman" w:cs="Times New Roman"/>
          <w:b/>
          <w:sz w:val="24"/>
          <w:szCs w:val="24"/>
        </w:rPr>
        <w:t>-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7653F9">
        <w:rPr>
          <w:rFonts w:ascii="Times New Roman" w:hAnsi="Times New Roman" w:cs="Times New Roman"/>
          <w:b/>
          <w:sz w:val="24"/>
          <w:szCs w:val="24"/>
        </w:rPr>
        <w:t>.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7653F9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7333A1" w:rsidRPr="007653F9" w:rsidRDefault="007333A1" w:rsidP="007333A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7333A1" w:rsidRPr="007653F9" w:rsidRDefault="007333A1" w:rsidP="007333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7653F9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7653F9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7333A1" w:rsidRPr="007653F9" w:rsidRDefault="007333A1" w:rsidP="007333A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7333A1" w:rsidRPr="007653F9" w:rsidRDefault="007333A1" w:rsidP="007333A1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7333A1" w:rsidRPr="007653F9" w:rsidRDefault="007333A1" w:rsidP="007333A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7333A1" w:rsidRPr="007653F9" w:rsidRDefault="007333A1" w:rsidP="007333A1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7333A1" w:rsidRPr="007653F9" w:rsidRDefault="007333A1" w:rsidP="007333A1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7333A1" w:rsidRPr="007653F9" w:rsidRDefault="007333A1" w:rsidP="007333A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7653F9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333A1" w:rsidRPr="007653F9" w:rsidRDefault="007333A1" w:rsidP="007333A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7653F9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7653F9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7333A1" w:rsidRPr="007653F9" w:rsidRDefault="007333A1" w:rsidP="007333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7333A1" w:rsidRPr="007653F9" w:rsidRDefault="007333A1" w:rsidP="007333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3A1" w:rsidRPr="007653F9" w:rsidRDefault="007333A1" w:rsidP="007333A1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7333A1" w:rsidRPr="007653F9" w:rsidRDefault="007333A1" w:rsidP="007333A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7333A1" w:rsidRPr="007653F9" w:rsidRDefault="007333A1" w:rsidP="007333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7333A1" w:rsidRPr="007653F9" w:rsidRDefault="007333A1" w:rsidP="007333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7333A1" w:rsidRPr="007653F9" w:rsidRDefault="007333A1" w:rsidP="007333A1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7333A1" w:rsidRPr="007653F9" w:rsidRDefault="007333A1" w:rsidP="007333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333A1" w:rsidRPr="007653F9" w:rsidRDefault="007333A1" w:rsidP="007333A1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7653F9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7653F9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7333A1" w:rsidRPr="007653F9" w:rsidRDefault="007333A1" w:rsidP="007333A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7333A1" w:rsidRPr="007653F9" w:rsidRDefault="007333A1" w:rsidP="007333A1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7653F9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7333A1" w:rsidRPr="007653F9" w:rsidRDefault="007333A1" w:rsidP="007333A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7653F9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7333A1" w:rsidRPr="007653F9" w:rsidRDefault="007333A1" w:rsidP="007333A1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7333A1" w:rsidRPr="007653F9" w:rsidRDefault="007333A1" w:rsidP="007333A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7333A1" w:rsidRPr="007653F9" w:rsidRDefault="007333A1" w:rsidP="007333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7333A1" w:rsidRPr="007653F9" w:rsidRDefault="007333A1" w:rsidP="007333A1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7333A1" w:rsidRPr="007653F9" w:rsidRDefault="007333A1" w:rsidP="007333A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3A1" w:rsidRPr="007653F9" w:rsidRDefault="007333A1" w:rsidP="007333A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7653F9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7653F9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7333A1" w:rsidRPr="007653F9" w:rsidRDefault="007333A1" w:rsidP="007333A1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7333A1" w:rsidRPr="007653F9" w:rsidRDefault="007333A1" w:rsidP="00733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>»</w:t>
      </w:r>
    </w:p>
    <w:p w:rsidR="007333A1" w:rsidRPr="007653F9" w:rsidRDefault="007333A1" w:rsidP="007333A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7333A1" w:rsidRPr="007653F9" w:rsidRDefault="007333A1" w:rsidP="007333A1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3A1" w:rsidRPr="007653F9" w:rsidRDefault="007333A1" w:rsidP="007333A1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7333A1" w:rsidRPr="007653F9" w:rsidRDefault="007333A1" w:rsidP="007333A1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7333A1" w:rsidRPr="007653F9" w:rsidRDefault="007333A1" w:rsidP="007333A1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7653F9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7333A1" w:rsidRPr="007653F9" w:rsidRDefault="007333A1" w:rsidP="007333A1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53F9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333A1" w:rsidRDefault="007333A1" w:rsidP="007333A1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7333A1" w:rsidRPr="007333A1" w:rsidRDefault="007333A1" w:rsidP="007333A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8"/>
          <w:shd w:val="clear" w:color="auto" w:fill="FFFFFF"/>
        </w:rPr>
        <w:t>1.</w:t>
      </w:r>
      <w:r w:rsidRPr="007333A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Датченко, О. О. Ветеринарно-санитарная </w:t>
      </w:r>
      <w:proofErr w:type="gramStart"/>
      <w:r w:rsidRPr="007333A1">
        <w:rPr>
          <w:rFonts w:ascii="Times New Roman" w:hAnsi="Times New Roman" w:cs="Times New Roman"/>
          <w:sz w:val="24"/>
          <w:szCs w:val="28"/>
          <w:shd w:val="clear" w:color="auto" w:fill="FFFFFF"/>
        </w:rPr>
        <w:t>экспертиза :</w:t>
      </w:r>
      <w:proofErr w:type="gramEnd"/>
      <w:r w:rsidRPr="007333A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учебное пособие / О. О. </w:t>
      </w:r>
      <w:proofErr w:type="spellStart"/>
      <w:r w:rsidRPr="007333A1">
        <w:rPr>
          <w:rFonts w:ascii="Times New Roman" w:hAnsi="Times New Roman" w:cs="Times New Roman"/>
          <w:sz w:val="24"/>
          <w:szCs w:val="28"/>
          <w:shd w:val="clear" w:color="auto" w:fill="FFFFFF"/>
        </w:rPr>
        <w:t>Датченко</w:t>
      </w:r>
      <w:proofErr w:type="spellEnd"/>
      <w:r w:rsidRPr="007333A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, В. В. Ермаков. — </w:t>
      </w:r>
      <w:proofErr w:type="gramStart"/>
      <w:r w:rsidRPr="007333A1">
        <w:rPr>
          <w:rFonts w:ascii="Times New Roman" w:hAnsi="Times New Roman" w:cs="Times New Roman"/>
          <w:sz w:val="24"/>
          <w:szCs w:val="28"/>
          <w:shd w:val="clear" w:color="auto" w:fill="FFFFFF"/>
        </w:rPr>
        <w:t>Самара :</w:t>
      </w:r>
      <w:proofErr w:type="gramEnd"/>
      <w:r w:rsidRPr="007333A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proofErr w:type="spellStart"/>
      <w:r w:rsidRPr="007333A1">
        <w:rPr>
          <w:rFonts w:ascii="Times New Roman" w:hAnsi="Times New Roman" w:cs="Times New Roman"/>
          <w:sz w:val="24"/>
          <w:szCs w:val="28"/>
          <w:shd w:val="clear" w:color="auto" w:fill="FFFFFF"/>
        </w:rPr>
        <w:t>СамГАУ</w:t>
      </w:r>
      <w:proofErr w:type="spellEnd"/>
      <w:r w:rsidRPr="007333A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, 2025. — 140 с. — ISBN 978-5-88575-804-8. — </w:t>
      </w:r>
      <w:proofErr w:type="gramStart"/>
      <w:r w:rsidRPr="007333A1">
        <w:rPr>
          <w:rFonts w:ascii="Times New Roman" w:hAnsi="Times New Roman" w:cs="Times New Roman"/>
          <w:sz w:val="24"/>
          <w:szCs w:val="28"/>
          <w:shd w:val="clear" w:color="auto" w:fill="FFFFFF"/>
        </w:rPr>
        <w:t>Текст :</w:t>
      </w:r>
      <w:proofErr w:type="gramEnd"/>
      <w:r w:rsidRPr="007333A1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электронный // Лань : электронно-библиотечная система. — URL: </w:t>
      </w:r>
      <w:hyperlink r:id="rId10" w:history="1">
        <w:r w:rsidRPr="007333A1">
          <w:rPr>
            <w:rStyle w:val="a3"/>
            <w:rFonts w:ascii="Times New Roman" w:hAnsi="Times New Roman" w:cs="Times New Roman"/>
            <w:color w:val="auto"/>
            <w:sz w:val="24"/>
            <w:szCs w:val="28"/>
            <w:shd w:val="clear" w:color="auto" w:fill="FFFFFF"/>
          </w:rPr>
          <w:t>https://e.lanbook.com/book/511524</w:t>
        </w:r>
      </w:hyperlink>
    </w:p>
    <w:p w:rsidR="007333A1" w:rsidRPr="007333A1" w:rsidRDefault="007333A1" w:rsidP="007333A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lastRenderedPageBreak/>
        <w:t>2.</w:t>
      </w:r>
      <w:r w:rsidRPr="007333A1">
        <w:rPr>
          <w:rFonts w:ascii="Times New Roman" w:hAnsi="Times New Roman" w:cs="Times New Roman"/>
          <w:sz w:val="24"/>
          <w:szCs w:val="28"/>
        </w:rPr>
        <w:t xml:space="preserve">«Боровков, М. Ф. Ветеринарно-санитарная экспертиза с основами технологии и стандартизации продуктов </w:t>
      </w:r>
      <w:proofErr w:type="gramStart"/>
      <w:r w:rsidRPr="007333A1">
        <w:rPr>
          <w:rFonts w:ascii="Times New Roman" w:hAnsi="Times New Roman" w:cs="Times New Roman"/>
          <w:sz w:val="24"/>
          <w:szCs w:val="28"/>
        </w:rPr>
        <w:t>животноводства :</w:t>
      </w:r>
      <w:proofErr w:type="gramEnd"/>
      <w:r w:rsidRPr="007333A1">
        <w:rPr>
          <w:rFonts w:ascii="Times New Roman" w:hAnsi="Times New Roman" w:cs="Times New Roman"/>
          <w:sz w:val="24"/>
          <w:szCs w:val="28"/>
        </w:rPr>
        <w:t xml:space="preserve"> учебник для вузов / М. Ф. Боровков, В. П. Фролов, С. А. Серко ; под редакцией М. Ф. Боровков. — 8-е изд., стер. — Санкт-</w:t>
      </w:r>
      <w:proofErr w:type="gramStart"/>
      <w:r w:rsidRPr="007333A1">
        <w:rPr>
          <w:rFonts w:ascii="Times New Roman" w:hAnsi="Times New Roman" w:cs="Times New Roman"/>
          <w:sz w:val="24"/>
          <w:szCs w:val="28"/>
        </w:rPr>
        <w:t>Петербург :</w:t>
      </w:r>
      <w:proofErr w:type="gramEnd"/>
      <w:r w:rsidRPr="007333A1">
        <w:rPr>
          <w:rFonts w:ascii="Times New Roman" w:hAnsi="Times New Roman" w:cs="Times New Roman"/>
          <w:sz w:val="24"/>
          <w:szCs w:val="28"/>
        </w:rPr>
        <w:t xml:space="preserve"> Лань, 2026. — 476 с. — ISBN 978-5-507-56485-9. — </w:t>
      </w:r>
      <w:proofErr w:type="gramStart"/>
      <w:r w:rsidRPr="007333A1">
        <w:rPr>
          <w:rFonts w:ascii="Times New Roman" w:hAnsi="Times New Roman" w:cs="Times New Roman"/>
          <w:sz w:val="24"/>
          <w:szCs w:val="28"/>
        </w:rPr>
        <w:t>Текст :</w:t>
      </w:r>
      <w:proofErr w:type="gramEnd"/>
      <w:r w:rsidRPr="007333A1">
        <w:rPr>
          <w:rFonts w:ascii="Times New Roman" w:hAnsi="Times New Roman" w:cs="Times New Roman"/>
          <w:sz w:val="24"/>
          <w:szCs w:val="28"/>
        </w:rPr>
        <w:t xml:space="preserve"> электронный // Лань : электронно-библиотечная система. — URL: </w:t>
      </w:r>
      <w:hyperlink r:id="rId11" w:history="1">
        <w:r w:rsidRPr="007333A1">
          <w:rPr>
            <w:rStyle w:val="a3"/>
            <w:rFonts w:ascii="Times New Roman" w:hAnsi="Times New Roman" w:cs="Times New Roman"/>
            <w:color w:val="auto"/>
            <w:sz w:val="24"/>
            <w:szCs w:val="28"/>
          </w:rPr>
          <w:t>https://e.lanbook.com/book/516772»</w:t>
        </w:r>
      </w:hyperlink>
    </w:p>
    <w:p w:rsidR="007333A1" w:rsidRPr="007333A1" w:rsidRDefault="007333A1" w:rsidP="007333A1">
      <w:pPr>
        <w:spacing w:after="0" w:line="360" w:lineRule="auto"/>
        <w:ind w:firstLine="851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3.</w:t>
      </w:r>
      <w:r w:rsidRPr="007333A1">
        <w:rPr>
          <w:rFonts w:ascii="Times New Roman" w:hAnsi="Times New Roman" w:cs="Times New Roman"/>
          <w:sz w:val="24"/>
          <w:szCs w:val="28"/>
        </w:rPr>
        <w:t xml:space="preserve">«Ветеринарно-санитарная экспертиза сырья и продуктов животного и растительного происхождения. Лабораторный </w:t>
      </w:r>
      <w:proofErr w:type="gramStart"/>
      <w:r w:rsidRPr="007333A1">
        <w:rPr>
          <w:rFonts w:ascii="Times New Roman" w:hAnsi="Times New Roman" w:cs="Times New Roman"/>
          <w:sz w:val="24"/>
          <w:szCs w:val="28"/>
        </w:rPr>
        <w:t>практикум :</w:t>
      </w:r>
      <w:proofErr w:type="gramEnd"/>
      <w:r w:rsidRPr="007333A1">
        <w:rPr>
          <w:rFonts w:ascii="Times New Roman" w:hAnsi="Times New Roman" w:cs="Times New Roman"/>
          <w:sz w:val="24"/>
          <w:szCs w:val="28"/>
        </w:rPr>
        <w:t xml:space="preserve"> учебное пособие для вузов / И. А. Лыкасова, В. А. </w:t>
      </w:r>
      <w:proofErr w:type="spellStart"/>
      <w:r w:rsidRPr="007333A1">
        <w:rPr>
          <w:rFonts w:ascii="Times New Roman" w:hAnsi="Times New Roman" w:cs="Times New Roman"/>
          <w:sz w:val="24"/>
          <w:szCs w:val="28"/>
        </w:rPr>
        <w:t>Крыгин</w:t>
      </w:r>
      <w:proofErr w:type="spellEnd"/>
      <w:r w:rsidRPr="007333A1">
        <w:rPr>
          <w:rFonts w:ascii="Times New Roman" w:hAnsi="Times New Roman" w:cs="Times New Roman"/>
          <w:sz w:val="24"/>
          <w:szCs w:val="28"/>
        </w:rPr>
        <w:t xml:space="preserve">, И. В. </w:t>
      </w:r>
      <w:proofErr w:type="spellStart"/>
      <w:r w:rsidRPr="007333A1">
        <w:rPr>
          <w:rFonts w:ascii="Times New Roman" w:hAnsi="Times New Roman" w:cs="Times New Roman"/>
          <w:sz w:val="24"/>
          <w:szCs w:val="28"/>
        </w:rPr>
        <w:t>Безина</w:t>
      </w:r>
      <w:proofErr w:type="spellEnd"/>
      <w:r w:rsidRPr="007333A1">
        <w:rPr>
          <w:rFonts w:ascii="Times New Roman" w:hAnsi="Times New Roman" w:cs="Times New Roman"/>
          <w:sz w:val="24"/>
          <w:szCs w:val="28"/>
        </w:rPr>
        <w:t xml:space="preserve">, И. А. </w:t>
      </w:r>
      <w:proofErr w:type="spellStart"/>
      <w:r w:rsidRPr="007333A1">
        <w:rPr>
          <w:rFonts w:ascii="Times New Roman" w:hAnsi="Times New Roman" w:cs="Times New Roman"/>
          <w:sz w:val="24"/>
          <w:szCs w:val="28"/>
        </w:rPr>
        <w:t>Солянская</w:t>
      </w:r>
      <w:proofErr w:type="spellEnd"/>
      <w:r w:rsidRPr="007333A1">
        <w:rPr>
          <w:rFonts w:ascii="Times New Roman" w:hAnsi="Times New Roman" w:cs="Times New Roman"/>
          <w:sz w:val="24"/>
          <w:szCs w:val="28"/>
        </w:rPr>
        <w:t>. — 3-е изд., стер. — Санкт-</w:t>
      </w:r>
      <w:proofErr w:type="gramStart"/>
      <w:r w:rsidRPr="007333A1">
        <w:rPr>
          <w:rFonts w:ascii="Times New Roman" w:hAnsi="Times New Roman" w:cs="Times New Roman"/>
          <w:sz w:val="24"/>
          <w:szCs w:val="28"/>
        </w:rPr>
        <w:t>Петербург :</w:t>
      </w:r>
      <w:proofErr w:type="gramEnd"/>
      <w:r w:rsidRPr="007333A1">
        <w:rPr>
          <w:rFonts w:ascii="Times New Roman" w:hAnsi="Times New Roman" w:cs="Times New Roman"/>
          <w:sz w:val="24"/>
          <w:szCs w:val="28"/>
        </w:rPr>
        <w:t xml:space="preserve"> Лань, 2026. — 304 с. — ISBN 978-5-507-51222-5. — </w:t>
      </w:r>
      <w:proofErr w:type="gramStart"/>
      <w:r w:rsidRPr="007333A1">
        <w:rPr>
          <w:rFonts w:ascii="Times New Roman" w:hAnsi="Times New Roman" w:cs="Times New Roman"/>
          <w:sz w:val="24"/>
          <w:szCs w:val="28"/>
        </w:rPr>
        <w:t>Текст :</w:t>
      </w:r>
      <w:proofErr w:type="gramEnd"/>
      <w:r w:rsidRPr="007333A1">
        <w:rPr>
          <w:rFonts w:ascii="Times New Roman" w:hAnsi="Times New Roman" w:cs="Times New Roman"/>
          <w:sz w:val="24"/>
          <w:szCs w:val="28"/>
        </w:rPr>
        <w:t xml:space="preserve"> электронный // Лань : электронно-библиотечная система. — URL: </w:t>
      </w:r>
      <w:hyperlink r:id="rId12" w:history="1">
        <w:r w:rsidRPr="007333A1">
          <w:rPr>
            <w:rStyle w:val="a3"/>
            <w:rFonts w:ascii="Times New Roman" w:hAnsi="Times New Roman" w:cs="Times New Roman"/>
            <w:color w:val="auto"/>
            <w:sz w:val="24"/>
            <w:szCs w:val="28"/>
          </w:rPr>
          <w:t>https://e.lanbook.com/book/507857»</w:t>
        </w:r>
      </w:hyperlink>
    </w:p>
    <w:p w:rsidR="007333A1" w:rsidRPr="007653F9" w:rsidRDefault="007333A1" w:rsidP="007333A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33A1" w:rsidRPr="007333A1" w:rsidRDefault="007333A1" w:rsidP="007333A1">
      <w:pPr>
        <w:widowControl w:val="0"/>
        <w:autoSpaceDE w:val="0"/>
        <w:autoSpaceDN w:val="0"/>
        <w:spacing w:after="0" w:line="240" w:lineRule="auto"/>
        <w:jc w:val="center"/>
        <w:rPr>
          <w:noProof/>
          <w:lang w:eastAsia="ru-RU"/>
        </w:rPr>
      </w:pPr>
      <w:bookmarkStart w:id="2" w:name="_GoBack"/>
      <w:bookmarkEnd w:id="2"/>
      <w:r w:rsidRPr="007653F9"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>
        <w:rPr>
          <w:rFonts w:ascii="Times New Roman" w:eastAsia="Times New Roman" w:hAnsi="Times New Roman" w:cs="Times New Roman"/>
          <w:sz w:val="24"/>
          <w:szCs w:val="24"/>
        </w:rPr>
        <w:t>профессор</w:t>
      </w:r>
      <w:r w:rsidRPr="007653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</w:t>
      </w:r>
      <w:r w:rsidRPr="007653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noProof/>
          <w:lang w:eastAsia="ru-RU"/>
        </w:rPr>
        <w:drawing>
          <wp:inline distT="0" distB="0" distL="0" distR="0" wp14:anchorId="465AF132" wp14:editId="29E3DE30">
            <wp:extent cx="923925" cy="408305"/>
            <wp:effectExtent l="0" t="0" r="9525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/>
                    <a:srcRect t="17497" r="50611"/>
                    <a:stretch/>
                  </pic:blipFill>
                  <pic:spPr bwMode="auto">
                    <a:xfrm>
                      <a:off x="0" y="0"/>
                      <a:ext cx="929148" cy="4106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 xml:space="preserve">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М.Ф.Карашаев</w:t>
      </w:r>
      <w:proofErr w:type="spellEnd"/>
    </w:p>
    <w:p w:rsidR="007333A1" w:rsidRPr="007653F9" w:rsidRDefault="007333A1" w:rsidP="00733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333A1" w:rsidRPr="007653F9" w:rsidRDefault="007333A1" w:rsidP="007333A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653F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0B147C88" wp14:editId="2BFA1E90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22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7653F9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 w:rsidRPr="007653F9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7333A1" w:rsidRPr="007653F9" w:rsidRDefault="007333A1" w:rsidP="00733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333A1" w:rsidRPr="007653F9" w:rsidRDefault="007333A1" w:rsidP="007333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7653F9"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r w:rsidRPr="007653F9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 w:rsidRPr="007653F9"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 w:rsidRPr="007653F9"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7333A1" w:rsidRPr="007653F9" w:rsidRDefault="007333A1" w:rsidP="007333A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52E8" w:rsidRDefault="000752E8"/>
    <w:sectPr w:rsidR="000752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F2"/>
    <w:rsid w:val="000752E8"/>
    <w:rsid w:val="007333A1"/>
    <w:rsid w:val="009A4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170DC"/>
  <w15:chartTrackingRefBased/>
  <w15:docId w15:val="{F1BEABE9-6249-4582-B962-E00CFAB34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3A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333A1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7333A1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7333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hyperlink" Target="https://e.lanbook.com/book/507857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s://e.lanbook.com/book/516772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e.lanbook.com/book/51152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465</Words>
  <Characters>2654</Characters>
  <Application>Microsoft Office Word</Application>
  <DocSecurity>0</DocSecurity>
  <Lines>22</Lines>
  <Paragraphs>6</Paragraphs>
  <ScaleCrop>false</ScaleCrop>
  <Company/>
  <LinksUpToDate>false</LinksUpToDate>
  <CharactersWithSpaces>3113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2026-06-23T09:07:00Z</dcterms:created>
  <dcterms:modified xsi:type="dcterms:W3CDTF">2026-06-23T09:39:00Z</dcterms:modified>
</cp:coreProperties>
</file>